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794D" w14:textId="5A203277" w:rsidR="004C1707" w:rsidRDefault="00EF7E66">
      <w:pPr>
        <w:pStyle w:val="BodyText"/>
        <w:spacing w:before="145" w:line="220" w:lineRule="auto"/>
        <w:ind w:left="5149" w:right="230"/>
        <w:jc w:val="center"/>
      </w:pPr>
      <w:r>
        <w:pict w14:anchorId="20903B68">
          <v:group id="_x0000_s1058" style="position:absolute;left:0;text-align:left;margin-left:0;margin-top:736.8pt;width:612pt;height:55.2pt;z-index:15730688;mso-position-horizontal-relative:page;mso-position-vertical-relative:page" coordorigin=",14736" coordsize="12240,1104">
            <v:rect id="_x0000_s1060" style="position:absolute;top:14736;width:12240;height:1104" fillcolor="#f04f2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top:14736;width:12240;height:1104" filled="f" stroked="f">
              <v:textbox inset="0,0,0,0">
                <w:txbxContent>
                  <w:p w14:paraId="179CBD1F" w14:textId="5B025CA3" w:rsidR="00EF7E66" w:rsidRDefault="00EF7E66" w:rsidP="00EF7E66">
                    <w:pPr>
                      <w:spacing w:before="192"/>
                      <w:ind w:right="2882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 xml:space="preserve">                                                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FOR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MORE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RESOURCES and DOWNLOADS:</w:t>
                    </w:r>
                  </w:p>
                  <w:p w14:paraId="73100F12" w14:textId="77777777" w:rsidR="00EF7E66" w:rsidRDefault="00EF7E66" w:rsidP="00EF7E66">
                    <w:pPr>
                      <w:spacing w:before="12"/>
                      <w:ind w:left="2882" w:right="2882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visit</w:t>
                    </w:r>
                    <w:r>
                      <w:rPr>
                        <w:rFonts w:ascii="Arial"/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our</w:t>
                    </w:r>
                    <w:r>
                      <w:rPr>
                        <w:rFonts w:ascii="Arial"/>
                        <w:b/>
                        <w:color w:val="FFFFF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 xml:space="preserve">website: </w:t>
                    </w:r>
                    <w:hyperlink r:id="rId4" w:history="1">
                      <w:r w:rsidRPr="0041369B">
                        <w:rPr>
                          <w:rStyle w:val="Hyperlink"/>
                          <w:rFonts w:ascii="Arial"/>
                          <w:b/>
                          <w:sz w:val="24"/>
                        </w:rPr>
                        <w:t>https://hsseworld.com.com</w:t>
                      </w:r>
                    </w:hyperlink>
                  </w:p>
                  <w:p w14:paraId="37DC5153" w14:textId="7C2AF8EE" w:rsidR="004C1707" w:rsidRDefault="004C1707" w:rsidP="00EF7E66">
                    <w:pPr>
                      <w:ind w:left="2882" w:right="2882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pict w14:anchorId="78E76CDD">
          <v:group id="_x0000_s1048" style="position:absolute;left:0;text-align:left;margin-left:22.3pt;margin-top:119.75pt;width:573.5pt;height:71.8pt;z-index:15731712;mso-position-horizontal-relative:page;mso-position-vertical-relative:page" coordorigin="446,2395" coordsize="11470,1436">
            <v:rect id="_x0000_s1057" style="position:absolute;left:456;top:2404;width:11450;height:1416" fillcolor="#d9d8d6" stroked="f"/>
            <v:rect id="_x0000_s1056" style="position:absolute;left:456;top:2404;width:11450;height:1416" filled="f" strokecolor="#231f20" strokeweight="1pt"/>
            <v:line id="_x0000_s1055" style="position:absolute" from="1527,2811" to="4969,2811" strokecolor="#231f20" strokeweight="1pt"/>
            <v:line id="_x0000_s1054" style="position:absolute" from="2599,3201" to="4969,3201" strokecolor="#231f20" strokeweight="1pt"/>
            <v:line id="_x0000_s1053" style="position:absolute" from="3010,3580" to="4969,3580" strokecolor="#231f20" strokeweight="1pt"/>
            <v:line id="_x0000_s1052" style="position:absolute" from="6852,3201" to="11684,3201" strokecolor="#231f20" strokeweight="1pt"/>
            <v:line id="_x0000_s1051" style="position:absolute" from="7690,2811" to="11684,2811" strokecolor="#231f20" strokeweight="1pt"/>
            <v:shape id="_x0000_s1050" type="#_x0000_t202" style="position:absolute;left:633;top:2627;width:2355;height:1042" filled="f" stroked="f">
              <v:textbox inset="0,0,0,0">
                <w:txbxContent>
                  <w:p w14:paraId="27CFF6A3" w14:textId="77777777" w:rsidR="004C1707" w:rsidRDefault="00EF7E66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Serial</w:t>
                    </w:r>
                    <w:r>
                      <w:rPr>
                        <w:color w:val="231F20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#</w:t>
                    </w:r>
                  </w:p>
                  <w:p w14:paraId="7035886E" w14:textId="77777777" w:rsidR="004C1707" w:rsidRDefault="00EF7E66">
                    <w:pPr>
                      <w:spacing w:line="380" w:lineRule="atLeast"/>
                      <w:ind w:right="14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5"/>
                        <w:sz w:val="24"/>
                      </w:rPr>
                      <w:t>Date of First Use:</w:t>
                    </w:r>
                    <w:r>
                      <w:rPr>
                        <w:color w:val="231F20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Date</w:t>
                    </w:r>
                    <w:r>
                      <w:rPr>
                        <w:color w:val="231F20"/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Manufacture:</w:t>
                    </w:r>
                  </w:p>
                </w:txbxContent>
              </v:textbox>
            </v:shape>
            <v:shape id="_x0000_s1049" type="#_x0000_t202" style="position:absolute;left:5592;top:2627;width:6112;height:1042" filled="f" stroked="f">
              <v:textbox inset="0,0,0,0">
                <w:txbxContent>
                  <w:p w14:paraId="692E78A1" w14:textId="77777777" w:rsidR="004C1707" w:rsidRDefault="00EF7E66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5"/>
                        <w:sz w:val="24"/>
                      </w:rPr>
                      <w:t>Owner/Company:</w:t>
                    </w:r>
                  </w:p>
                  <w:p w14:paraId="36D6B76B" w14:textId="77777777" w:rsidR="004C1707" w:rsidRDefault="00EF7E66">
                    <w:pPr>
                      <w:spacing w:before="104"/>
                      <w:ind w:left="35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5"/>
                        <w:sz w:val="24"/>
                      </w:rPr>
                      <w:t>Inspector:</w:t>
                    </w:r>
                  </w:p>
                  <w:p w14:paraId="6647522B" w14:textId="77777777" w:rsidR="004C1707" w:rsidRDefault="00EF7E66">
                    <w:pPr>
                      <w:tabs>
                        <w:tab w:val="left" w:pos="6091"/>
                      </w:tabs>
                      <w:spacing w:before="104"/>
                      <w:ind w:left="43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5"/>
                        <w:sz w:val="24"/>
                      </w:rPr>
                      <w:t>Date</w:t>
                    </w:r>
                    <w:r>
                      <w:rPr>
                        <w:color w:val="231F20"/>
                        <w:spacing w:val="-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-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Inspection:</w:t>
                    </w:r>
                    <w:r>
                      <w:rPr>
                        <w:color w:val="231F20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color w:val="4D4E52"/>
          <w:w w:val="90"/>
        </w:rPr>
        <w:t>INSPECTION FORM</w:t>
      </w:r>
      <w:r>
        <w:rPr>
          <w:color w:val="4D4E52"/>
          <w:spacing w:val="1"/>
          <w:w w:val="90"/>
        </w:rPr>
        <w:t xml:space="preserve"> </w:t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487593472" behindDoc="0" locked="0" layoutInCell="1" allowOverlap="1" wp14:anchorId="203CEA61" wp14:editId="5BF85B56">
            <wp:simplePos x="0" y="0"/>
            <wp:positionH relativeFrom="column">
              <wp:posOffset>0</wp:posOffset>
            </wp:positionH>
            <wp:positionV relativeFrom="paragraph">
              <wp:posOffset>440055</wp:posOffset>
            </wp:positionV>
            <wp:extent cx="3161030" cy="559435"/>
            <wp:effectExtent l="0" t="0" r="0" b="0"/>
            <wp:wrapNone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E5100"/>
        </w:rPr>
        <w:t>REMOVABLE</w:t>
      </w:r>
      <w:r>
        <w:rPr>
          <w:color w:val="FE5100"/>
          <w:spacing w:val="1"/>
        </w:rPr>
        <w:t xml:space="preserve"> </w:t>
      </w:r>
      <w:r>
        <w:rPr>
          <w:color w:val="FE5100"/>
          <w:w w:val="85"/>
        </w:rPr>
        <w:t>CONCRETE</w:t>
      </w:r>
      <w:r>
        <w:rPr>
          <w:color w:val="FE5100"/>
          <w:spacing w:val="42"/>
          <w:w w:val="85"/>
        </w:rPr>
        <w:t xml:space="preserve"> </w:t>
      </w:r>
      <w:r>
        <w:rPr>
          <w:color w:val="FE5100"/>
          <w:w w:val="85"/>
        </w:rPr>
        <w:t>ANCHORS</w:t>
      </w:r>
    </w:p>
    <w:p w14:paraId="088D2B2F" w14:textId="77777777" w:rsidR="004C1707" w:rsidRDefault="004C1707">
      <w:pPr>
        <w:pStyle w:val="BodyText"/>
        <w:rPr>
          <w:sz w:val="62"/>
        </w:rPr>
      </w:pPr>
    </w:p>
    <w:p w14:paraId="0937AC2E" w14:textId="04A8B5FB" w:rsidR="004C1707" w:rsidRDefault="004C1707">
      <w:pPr>
        <w:pStyle w:val="BodyText"/>
        <w:rPr>
          <w:sz w:val="62"/>
        </w:rPr>
      </w:pPr>
    </w:p>
    <w:p w14:paraId="575A0CB7" w14:textId="77777777" w:rsidR="00EF7E66" w:rsidRDefault="00EF7E66">
      <w:pPr>
        <w:pStyle w:val="BodyText"/>
        <w:rPr>
          <w:sz w:val="62"/>
        </w:rPr>
      </w:pPr>
    </w:p>
    <w:p w14:paraId="37D528CB" w14:textId="33CE19E2" w:rsidR="004C1707" w:rsidRDefault="004C1707">
      <w:pPr>
        <w:pStyle w:val="BodyText"/>
        <w:spacing w:before="1"/>
        <w:rPr>
          <w:sz w:val="55"/>
        </w:rPr>
      </w:pPr>
    </w:p>
    <w:p w14:paraId="078AC38C" w14:textId="77777777" w:rsidR="004C1707" w:rsidRDefault="00EF7E66">
      <w:pPr>
        <w:spacing w:before="1"/>
        <w:ind w:left="62" w:right="230"/>
        <w:jc w:val="center"/>
        <w:rPr>
          <w:sz w:val="1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1485BFC" wp14:editId="2FFDBC92">
            <wp:simplePos x="0" y="0"/>
            <wp:positionH relativeFrom="page">
              <wp:posOffset>4655848</wp:posOffset>
            </wp:positionH>
            <wp:positionV relativeFrom="paragraph">
              <wp:posOffset>-683884</wp:posOffset>
            </wp:positionV>
            <wp:extent cx="2034910" cy="54590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910" cy="5459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43807B4">
          <v:shape id="_x0000_s1047" type="#_x0000_t202" style="position:absolute;left:0;text-align:left;margin-left:23.5pt;margin-top:-5.75pt;width:215.55pt;height:19.2pt;z-index:15733248;mso-position-horizontal-relative:page;mso-position-vertical-relative:text" fillcolor="#fe5100" stroked="f">
            <v:textbox inset="0,0,0,0">
              <w:txbxContent>
                <w:p w14:paraId="767ACB9B" w14:textId="77777777" w:rsidR="004C1707" w:rsidRDefault="00EF7E66">
                  <w:pPr>
                    <w:spacing w:before="27"/>
                    <w:ind w:left="35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LABELS</w:t>
                  </w:r>
                  <w:r>
                    <w:rPr>
                      <w:rFonts w:ascii="Arial"/>
                      <w:b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&amp;</w:t>
                  </w:r>
                  <w:r>
                    <w:rPr>
                      <w:rFonts w:ascii="Arial"/>
                      <w:b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MARKINGS</w:t>
                  </w:r>
                </w:p>
              </w:txbxContent>
            </v:textbox>
            <w10:wrap anchorx="page"/>
          </v:shape>
        </w:pict>
      </w:r>
      <w:r>
        <w:pict w14:anchorId="648C55FC">
          <v:rect id="_x0000_s1046" style="position:absolute;left:0;text-align:left;margin-left:251.05pt;margin-top:39.7pt;width:15.35pt;height:15.35pt;z-index:15733760;mso-position-horizontal-relative:page;mso-position-vertical-relative:text" fillcolor="#fe5100" stroked="f">
            <v:fill opacity="34734f"/>
            <w10:wrap anchorx="page"/>
          </v:rect>
        </w:pict>
      </w:r>
      <w:r>
        <w:pict w14:anchorId="76CB9D54">
          <v:rect id="_x0000_s1045" style="position:absolute;left:0;text-align:left;margin-left:275.05pt;margin-top:39.7pt;width:15.35pt;height:15.35pt;z-index:15734272;mso-position-horizontal-relative:page;mso-position-vertical-relative:text" fillcolor="#fe5100" stroked="f">
            <v:fill opacity="34734f"/>
            <w10:wrap anchorx="page"/>
          </v:rect>
        </w:pict>
      </w:r>
      <w:r>
        <w:pict w14:anchorId="7C5F9839">
          <v:rect id="_x0000_s1044" style="position:absolute;left:0;text-align:left;margin-left:275.05pt;margin-top:17.45pt;width:15.35pt;height:15.35pt;z-index:15734784;mso-position-horizontal-relative:page;mso-position-vertical-relative:text" fillcolor="#fe5100" stroked="f">
            <v:fill opacity="34734f"/>
            <w10:wrap anchorx="page"/>
          </v:rect>
        </w:pict>
      </w:r>
      <w:r>
        <w:pict w14:anchorId="7A5FB485">
          <v:rect id="_x0000_s1043" style="position:absolute;left:0;text-align:left;margin-left:251.05pt;margin-top:17.45pt;width:15.35pt;height:15.35pt;z-index:15735296;mso-position-horizontal-relative:page;mso-position-vertical-relative:text" fillcolor="#fe5100" stroked="f">
            <v:fill opacity="34734f"/>
            <w10:wrap anchorx="page"/>
          </v:rect>
        </w:pict>
      </w:r>
      <w:r>
        <w:rPr>
          <w:color w:val="40AD49"/>
          <w:sz w:val="16"/>
        </w:rPr>
        <w:t xml:space="preserve">Pass    </w:t>
      </w:r>
      <w:r>
        <w:rPr>
          <w:color w:val="D2232A"/>
          <w:sz w:val="16"/>
        </w:rPr>
        <w:t>Fail</w:t>
      </w:r>
    </w:p>
    <w:p w14:paraId="717C967E" w14:textId="77777777" w:rsidR="004C1707" w:rsidRDefault="004C1707">
      <w:pPr>
        <w:spacing w:before="5"/>
        <w:rPr>
          <w:sz w:val="5"/>
        </w:rPr>
      </w:pPr>
    </w:p>
    <w:tbl>
      <w:tblPr>
        <w:tblW w:w="0" w:type="auto"/>
        <w:tblInd w:w="1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0"/>
      </w:tblGrid>
      <w:tr w:rsidR="004C1707" w14:paraId="2D30746F" w14:textId="77777777">
        <w:trPr>
          <w:trHeight w:val="430"/>
        </w:trPr>
        <w:tc>
          <w:tcPr>
            <w:tcW w:w="5420" w:type="dxa"/>
            <w:tcBorders>
              <w:bottom w:val="single" w:sz="8" w:space="0" w:color="231F20"/>
            </w:tcBorders>
            <w:shd w:val="clear" w:color="auto" w:fill="D9D8D6"/>
          </w:tcPr>
          <w:p w14:paraId="53A6484C" w14:textId="2D6CA17F" w:rsidR="004C1707" w:rsidRDefault="00EF7E66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Correct</w:t>
            </w:r>
            <w:r>
              <w:rPr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Part</w:t>
            </w:r>
            <w:r>
              <w:rPr>
                <w:color w:val="231F20"/>
                <w:spacing w:val="-9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Number</w:t>
            </w:r>
            <w:r>
              <w:rPr>
                <w:color w:val="231F20"/>
                <w:spacing w:val="-9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labeling?</w:t>
            </w:r>
          </w:p>
        </w:tc>
      </w:tr>
      <w:tr w:rsidR="004C1707" w14:paraId="2289D54D" w14:textId="77777777">
        <w:trPr>
          <w:trHeight w:val="430"/>
        </w:trPr>
        <w:tc>
          <w:tcPr>
            <w:tcW w:w="542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D9D8D6"/>
          </w:tcPr>
          <w:p w14:paraId="36EFA496" w14:textId="1352F164" w:rsidR="004C1707" w:rsidRDefault="00EF7E66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Correct</w:t>
            </w:r>
            <w:r>
              <w:rPr>
                <w:color w:val="231F20"/>
                <w:spacing w:val="-6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Batch</w:t>
            </w:r>
            <w:r>
              <w:rPr>
                <w:color w:val="231F20"/>
                <w:spacing w:val="-6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Number</w:t>
            </w:r>
            <w:r>
              <w:rPr>
                <w:color w:val="231F20"/>
                <w:spacing w:val="-6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labeling?</w:t>
            </w:r>
          </w:p>
        </w:tc>
      </w:tr>
      <w:tr w:rsidR="004C1707" w14:paraId="5B30A862" w14:textId="77777777">
        <w:trPr>
          <w:trHeight w:val="398"/>
        </w:trPr>
        <w:tc>
          <w:tcPr>
            <w:tcW w:w="542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D9D8D6"/>
          </w:tcPr>
          <w:p w14:paraId="1CC8B767" w14:textId="22A714AA" w:rsidR="004C1707" w:rsidRDefault="00EF7E66">
            <w:pPr>
              <w:pStyle w:val="TableParagraph"/>
              <w:spacing w:before="59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Are</w:t>
            </w:r>
            <w:r>
              <w:rPr>
                <w:color w:val="231F20"/>
                <w:spacing w:val="2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inspections</w:t>
            </w:r>
            <w:r>
              <w:rPr>
                <w:color w:val="231F20"/>
                <w:spacing w:val="3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4"/>
              </w:rPr>
              <w:t>are</w:t>
            </w:r>
            <w:proofErr w:type="gramEnd"/>
            <w:r>
              <w:rPr>
                <w:color w:val="231F20"/>
                <w:spacing w:val="3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current/up-to-date?</w:t>
            </w:r>
          </w:p>
        </w:tc>
      </w:tr>
      <w:tr w:rsidR="004C1707" w14:paraId="68EF7F5E" w14:textId="77777777">
        <w:trPr>
          <w:trHeight w:val="430"/>
        </w:trPr>
        <w:tc>
          <w:tcPr>
            <w:tcW w:w="5420" w:type="dxa"/>
            <w:tcBorders>
              <w:top w:val="single" w:sz="8" w:space="0" w:color="231F20"/>
            </w:tcBorders>
            <w:shd w:val="clear" w:color="auto" w:fill="D9D8D6"/>
          </w:tcPr>
          <w:p w14:paraId="74B899C1" w14:textId="77777777" w:rsidR="004C1707" w:rsidRDefault="00EF7E66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Is</w:t>
            </w:r>
            <w:r>
              <w:rPr>
                <w:color w:val="231F20"/>
                <w:spacing w:val="-1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date of</w:t>
            </w:r>
            <w:r>
              <w:rPr>
                <w:color w:val="231F20"/>
                <w:spacing w:val="-1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first use documented?</w:t>
            </w:r>
          </w:p>
        </w:tc>
      </w:tr>
    </w:tbl>
    <w:p w14:paraId="46F61589" w14:textId="3E22302A" w:rsidR="004C1707" w:rsidRDefault="004C1707">
      <w:pPr>
        <w:spacing w:before="5"/>
        <w:rPr>
          <w:sz w:val="11"/>
        </w:rPr>
      </w:pPr>
    </w:p>
    <w:p w14:paraId="69A5012F" w14:textId="77777777" w:rsidR="004C1707" w:rsidRDefault="00EF7E66">
      <w:pPr>
        <w:spacing w:before="106"/>
        <w:ind w:left="34" w:right="230"/>
        <w:jc w:val="center"/>
        <w:rPr>
          <w:sz w:val="16"/>
        </w:rPr>
      </w:pPr>
      <w:r>
        <w:pict w14:anchorId="449D4F39">
          <v:shape id="_x0000_s1042" type="#_x0000_t202" style="position:absolute;left:0;text-align:left;margin-left:23.25pt;margin-top:-.65pt;width:215.55pt;height:19.2pt;z-index:15732736;mso-position-horizontal-relative:page" fillcolor="#fe5100" stroked="f">
            <v:textbox inset="0,0,0,0">
              <w:txbxContent>
                <w:p w14:paraId="7C4A7B9B" w14:textId="77777777" w:rsidR="004C1707" w:rsidRDefault="00EF7E66">
                  <w:pPr>
                    <w:spacing w:before="67"/>
                    <w:ind w:left="35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CONNECTORS</w:t>
                  </w:r>
                </w:p>
              </w:txbxContent>
            </v:textbox>
            <w10:wrap anchorx="page"/>
          </v:shape>
        </w:pict>
      </w:r>
      <w:r>
        <w:pict w14:anchorId="61F50FC0">
          <v:rect id="_x0000_s1041" style="position:absolute;left:0;text-align:left;margin-left:251.05pt;margin-top:-26.15pt;width:15.35pt;height:15.35pt;z-index:15735808;mso-position-horizontal-relative:page" fillcolor="#fe5100" stroked="f">
            <v:fill opacity="34734f"/>
            <w10:wrap anchorx="page"/>
          </v:rect>
        </w:pict>
      </w:r>
      <w:r>
        <w:pict w14:anchorId="116A34FC">
          <v:rect id="_x0000_s1040" style="position:absolute;left:0;text-align:left;margin-left:275.05pt;margin-top:-47.4pt;width:15.35pt;height:15.35pt;z-index:15736320;mso-position-horizontal-relative:page" fillcolor="#fe5100" stroked="f">
            <v:fill opacity="34734f"/>
            <w10:wrap anchorx="page"/>
          </v:rect>
        </w:pict>
      </w:r>
      <w:r>
        <w:pict w14:anchorId="327F612B">
          <v:rect id="_x0000_s1039" style="position:absolute;left:0;text-align:left;margin-left:251.05pt;margin-top:-47.4pt;width:15.35pt;height:15.35pt;z-index:15736832;mso-position-horizontal-relative:page" fillcolor="#fe5100" stroked="f">
            <v:fill opacity="34734f"/>
            <w10:wrap anchorx="page"/>
          </v:rect>
        </w:pict>
      </w:r>
      <w:r>
        <w:pict w14:anchorId="5BBF7C3F">
          <v:rect id="_x0000_s1038" style="position:absolute;left:0;text-align:left;margin-left:275.05pt;margin-top:-26.15pt;width:15.35pt;height:15.35pt;z-index:15737344;mso-position-horizontal-relative:page" fillcolor="#fe5100" stroked="f">
            <v:fill opacity="34734f"/>
            <w10:wrap anchorx="page"/>
          </v:rect>
        </w:pict>
      </w:r>
      <w:r>
        <w:pict w14:anchorId="5C0E5D9E">
          <v:rect id="_x0000_s1037" style="position:absolute;left:0;text-align:left;margin-left:250.8pt;margin-top:44.8pt;width:15.35pt;height:15.35pt;z-index:15737856;mso-position-horizontal-relative:page" fillcolor="#fe5100" stroked="f">
            <v:fill opacity="34734f"/>
            <w10:wrap anchorx="page"/>
          </v:rect>
        </w:pict>
      </w:r>
      <w:r>
        <w:pict w14:anchorId="2E2A6358">
          <v:rect id="_x0000_s1036" style="position:absolute;left:0;text-align:left;margin-left:274.8pt;margin-top:44.8pt;width:15.35pt;height:15.35pt;z-index:15738368;mso-position-horizontal-relative:page" fillcolor="#fe5100" stroked="f">
            <v:fill opacity="34734f"/>
            <w10:wrap anchorx="page"/>
          </v:rect>
        </w:pict>
      </w:r>
      <w:r>
        <w:pict w14:anchorId="2B3204DB">
          <v:rect id="_x0000_s1035" style="position:absolute;left:0;text-align:left;margin-left:274.8pt;margin-top:22.55pt;width:15.35pt;height:15.35pt;z-index:15738880;mso-position-horizontal-relative:page" fillcolor="#fe5100" stroked="f">
            <v:fill opacity="34734f"/>
            <w10:wrap anchorx="page"/>
          </v:rect>
        </w:pict>
      </w:r>
      <w:r>
        <w:pict w14:anchorId="38F10FE3">
          <v:rect id="_x0000_s1034" style="position:absolute;left:0;text-align:left;margin-left:250.8pt;margin-top:22.55pt;width:15.35pt;height:15.35pt;z-index:15739392;mso-position-horizontal-relative:page" fillcolor="#fe5100" stroked="f">
            <v:fill opacity="34734f"/>
            <w10:wrap anchorx="page"/>
          </v:rect>
        </w:pict>
      </w:r>
      <w:r>
        <w:pict w14:anchorId="12FB5880">
          <v:rect id="_x0000_s1033" style="position:absolute;left:0;text-align:left;margin-left:274.8pt;margin-top:67.05pt;width:15.35pt;height:15.35pt;z-index:15740416;mso-position-horizontal-relative:page" fillcolor="#fe5100" stroked="f">
            <v:fill opacity="34734f"/>
            <w10:wrap anchorx="page"/>
          </v:rect>
        </w:pict>
      </w:r>
      <w:r>
        <w:pict w14:anchorId="4F7EE298">
          <v:rect id="_x0000_s1032" style="position:absolute;left:0;text-align:left;margin-left:250.8pt;margin-top:67.05pt;width:15.35pt;height:15.35pt;z-index:15740928;mso-position-horizontal-relative:page" fillcolor="#fe5100" stroked="f">
            <v:fill opacity="34734f"/>
            <w10:wrap anchorx="page"/>
          </v:rect>
        </w:pict>
      </w:r>
      <w:r>
        <w:rPr>
          <w:color w:val="40AD49"/>
          <w:sz w:val="16"/>
        </w:rPr>
        <w:t xml:space="preserve">Pass  </w:t>
      </w:r>
      <w:r>
        <w:rPr>
          <w:color w:val="40AD49"/>
          <w:spacing w:val="25"/>
          <w:sz w:val="16"/>
        </w:rPr>
        <w:t xml:space="preserve"> </w:t>
      </w:r>
      <w:r>
        <w:rPr>
          <w:color w:val="D2232A"/>
          <w:sz w:val="16"/>
        </w:rPr>
        <w:t>Fail</w:t>
      </w:r>
    </w:p>
    <w:p w14:paraId="7A2B4ECC" w14:textId="77777777" w:rsidR="004C1707" w:rsidRDefault="004C1707">
      <w:pPr>
        <w:spacing w:before="3"/>
        <w:rPr>
          <w:sz w:val="5"/>
        </w:rPr>
      </w:pPr>
    </w:p>
    <w:tbl>
      <w:tblPr>
        <w:tblW w:w="0" w:type="auto"/>
        <w:tblInd w:w="1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7"/>
      </w:tblGrid>
      <w:tr w:rsidR="004C1707" w14:paraId="085A34F3" w14:textId="77777777">
        <w:trPr>
          <w:trHeight w:val="430"/>
        </w:trPr>
        <w:tc>
          <w:tcPr>
            <w:tcW w:w="5527" w:type="dxa"/>
            <w:tcBorders>
              <w:bottom w:val="single" w:sz="8" w:space="0" w:color="231F20"/>
            </w:tcBorders>
            <w:shd w:val="clear" w:color="auto" w:fill="D9D8D6"/>
          </w:tcPr>
          <w:p w14:paraId="6A7AE96F" w14:textId="5677A0C7" w:rsidR="004C1707" w:rsidRDefault="00EF7E66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Does spring function smoothly?</w:t>
            </w:r>
          </w:p>
        </w:tc>
      </w:tr>
      <w:tr w:rsidR="004C1707" w14:paraId="3807CBFC" w14:textId="77777777">
        <w:trPr>
          <w:trHeight w:val="430"/>
        </w:trPr>
        <w:tc>
          <w:tcPr>
            <w:tcW w:w="5527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D9D8D6"/>
          </w:tcPr>
          <w:p w14:paraId="07ADF7CB" w14:textId="585C8E94" w:rsidR="004C1707" w:rsidRDefault="00EF7E66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Does</w:t>
            </w:r>
            <w:r>
              <w:rPr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wedge</w:t>
            </w:r>
            <w:r>
              <w:rPr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anchor</w:t>
            </w:r>
            <w:r>
              <w:rPr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move</w:t>
            </w:r>
            <w:r>
              <w:rPr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freely?</w:t>
            </w:r>
          </w:p>
        </w:tc>
      </w:tr>
      <w:tr w:rsidR="004C1707" w14:paraId="355F6167" w14:textId="77777777">
        <w:trPr>
          <w:trHeight w:val="430"/>
        </w:trPr>
        <w:tc>
          <w:tcPr>
            <w:tcW w:w="5527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D9D8D6"/>
          </w:tcPr>
          <w:p w14:paraId="1E2966F4" w14:textId="77777777" w:rsidR="004C1707" w:rsidRDefault="00EF7E66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Is</w:t>
            </w:r>
            <w:r>
              <w:rPr>
                <w:color w:val="231F20"/>
                <w:spacing w:val="-2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connector</w:t>
            </w:r>
            <w:r>
              <w:rPr>
                <w:color w:val="231F20"/>
                <w:spacing w:val="-1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free</w:t>
            </w:r>
            <w:r>
              <w:rPr>
                <w:color w:val="231F20"/>
                <w:spacing w:val="-2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of</w:t>
            </w:r>
            <w:r>
              <w:rPr>
                <w:color w:val="231F20"/>
                <w:spacing w:val="-1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corrosion?</w:t>
            </w:r>
          </w:p>
        </w:tc>
      </w:tr>
      <w:tr w:rsidR="004C1707" w14:paraId="57CA8E1F" w14:textId="77777777">
        <w:trPr>
          <w:trHeight w:val="430"/>
        </w:trPr>
        <w:tc>
          <w:tcPr>
            <w:tcW w:w="5527" w:type="dxa"/>
            <w:tcBorders>
              <w:top w:val="single" w:sz="8" w:space="0" w:color="231F20"/>
            </w:tcBorders>
            <w:shd w:val="clear" w:color="auto" w:fill="D9D8D6"/>
          </w:tcPr>
          <w:p w14:paraId="27288031" w14:textId="4A814EB1" w:rsidR="004C1707" w:rsidRDefault="00EF7E66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Is connector</w:t>
            </w:r>
            <w:r>
              <w:rPr>
                <w:color w:val="231F20"/>
                <w:spacing w:val="1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free of</w:t>
            </w:r>
            <w:r>
              <w:rPr>
                <w:color w:val="231F20"/>
                <w:spacing w:val="1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pitting &amp;</w:t>
            </w:r>
            <w:r>
              <w:rPr>
                <w:color w:val="231F20"/>
                <w:spacing w:val="1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nicks?</w:t>
            </w:r>
          </w:p>
        </w:tc>
      </w:tr>
    </w:tbl>
    <w:p w14:paraId="10BB2F8E" w14:textId="77777777" w:rsidR="004C1707" w:rsidRDefault="004C1707">
      <w:pPr>
        <w:spacing w:before="6"/>
      </w:pPr>
    </w:p>
    <w:p w14:paraId="781C0A76" w14:textId="77777777" w:rsidR="004C1707" w:rsidRDefault="00EF7E66">
      <w:pPr>
        <w:tabs>
          <w:tab w:val="left" w:pos="5822"/>
        </w:tabs>
        <w:ind w:left="160"/>
        <w:rPr>
          <w:rFonts w:ascii="Arial"/>
          <w:b/>
          <w:sz w:val="24"/>
        </w:rPr>
      </w:pPr>
      <w:r>
        <w:pict w14:anchorId="51C7AE9E">
          <v:rect id="_x0000_s1031" style="position:absolute;left:0;text-align:left;margin-left:250.8pt;margin-top:-32.15pt;width:15.35pt;height:15.35pt;z-index:15739904;mso-position-horizontal-relative:page" fillcolor="#fe5100" stroked="f">
            <v:fill opacity="34734f"/>
            <w10:wrap anchorx="page"/>
          </v:rect>
        </w:pict>
      </w:r>
      <w:r>
        <w:pict w14:anchorId="7482D596">
          <v:rect id="_x0000_s1030" style="position:absolute;left:0;text-align:left;margin-left:274.8pt;margin-top:-32.15pt;width:15.35pt;height:15.35pt;z-index:15741440;mso-position-horizontal-relative:page" fillcolor="#fe5100" stroked="f">
            <v:fill opacity="34734f"/>
            <w10:wrap anchorx="page"/>
          </v:rect>
        </w:pict>
      </w:r>
      <w:r>
        <w:rPr>
          <w:rFonts w:ascii="Arial"/>
          <w:b/>
          <w:color w:val="231F20"/>
          <w:sz w:val="24"/>
        </w:rPr>
        <w:t>Notes:</w:t>
      </w:r>
      <w:r>
        <w:rPr>
          <w:rFonts w:ascii="Arial"/>
          <w:b/>
          <w:color w:val="231F20"/>
          <w:sz w:val="24"/>
          <w:u w:val="single" w:color="221E1F"/>
        </w:rPr>
        <w:t xml:space="preserve"> </w:t>
      </w:r>
      <w:r>
        <w:rPr>
          <w:rFonts w:ascii="Arial"/>
          <w:b/>
          <w:color w:val="231F20"/>
          <w:sz w:val="24"/>
          <w:u w:val="single" w:color="221E1F"/>
        </w:rPr>
        <w:tab/>
      </w:r>
    </w:p>
    <w:p w14:paraId="66CA53B1" w14:textId="77777777" w:rsidR="004C1707" w:rsidRDefault="004C1707">
      <w:pPr>
        <w:pStyle w:val="BodyText"/>
        <w:rPr>
          <w:sz w:val="20"/>
        </w:rPr>
      </w:pPr>
    </w:p>
    <w:p w14:paraId="7AF98CD5" w14:textId="77777777" w:rsidR="004C1707" w:rsidRDefault="00EF7E66">
      <w:pPr>
        <w:pStyle w:val="BodyText"/>
        <w:spacing w:before="9"/>
        <w:rPr>
          <w:sz w:val="23"/>
        </w:rPr>
      </w:pPr>
      <w:r>
        <w:pict w14:anchorId="5A48D4CD">
          <v:shape id="_x0000_s1029" style="position:absolute;margin-left:25pt;margin-top:15.95pt;width:282pt;height:.1pt;z-index:-15728640;mso-wrap-distance-left:0;mso-wrap-distance-right:0;mso-position-horizontal-relative:page" coordorigin="500,319" coordsize="5640,0" path="m500,319r5640,e" filled="f" strokecolor="#221e1f" strokeweight=".6pt">
            <v:path arrowok="t"/>
            <w10:wrap type="topAndBottom" anchorx="page"/>
          </v:shape>
        </w:pict>
      </w:r>
    </w:p>
    <w:p w14:paraId="529CB7EC" w14:textId="77777777" w:rsidR="004C1707" w:rsidRDefault="004C1707">
      <w:pPr>
        <w:pStyle w:val="BodyText"/>
        <w:rPr>
          <w:sz w:val="20"/>
        </w:rPr>
      </w:pPr>
    </w:p>
    <w:p w14:paraId="6148ABFA" w14:textId="2866650A" w:rsidR="004C1707" w:rsidRDefault="00EF7E66">
      <w:pPr>
        <w:pStyle w:val="BodyText"/>
        <w:spacing w:before="1"/>
        <w:rPr>
          <w:sz w:val="23"/>
        </w:rPr>
      </w:pPr>
      <w:r>
        <w:pict w14:anchorId="3718994F">
          <v:shape id="_x0000_s1028" style="position:absolute;margin-left:25pt;margin-top:15.55pt;width:282pt;height:.1pt;z-index:-15728128;mso-wrap-distance-left:0;mso-wrap-distance-right:0;mso-position-horizontal-relative:page" coordorigin="500,311" coordsize="5640,0" path="m500,311r5640,e" filled="f" strokecolor="#221e1f" strokeweight=".6pt">
            <v:path arrowok="t"/>
            <w10:wrap type="topAndBottom" anchorx="page"/>
          </v:shape>
        </w:pict>
      </w:r>
    </w:p>
    <w:p w14:paraId="3BFA8E75" w14:textId="77777777" w:rsidR="004C1707" w:rsidRDefault="004C1707">
      <w:pPr>
        <w:pStyle w:val="BodyText"/>
        <w:rPr>
          <w:sz w:val="20"/>
        </w:rPr>
      </w:pPr>
    </w:p>
    <w:p w14:paraId="1637E2EB" w14:textId="77777777" w:rsidR="004C1707" w:rsidRDefault="00EF7E66">
      <w:pPr>
        <w:pStyle w:val="BodyText"/>
        <w:spacing w:before="1"/>
        <w:rPr>
          <w:sz w:val="23"/>
        </w:rPr>
      </w:pPr>
      <w:r>
        <w:pict w14:anchorId="45BE4790">
          <v:shape id="_x0000_s1027" style="position:absolute;margin-left:25pt;margin-top:15.55pt;width:282pt;height:.1pt;z-index:-15727616;mso-wrap-distance-left:0;mso-wrap-distance-right:0;mso-position-horizontal-relative:page" coordorigin="500,311" coordsize="5640,0" path="m500,311r5640,e" filled="f" strokecolor="#221e1f" strokeweight=".6pt">
            <v:path arrowok="t"/>
            <w10:wrap type="topAndBottom" anchorx="page"/>
          </v:shape>
        </w:pict>
      </w:r>
    </w:p>
    <w:p w14:paraId="7908FEA0" w14:textId="77777777" w:rsidR="004C1707" w:rsidRDefault="004C1707">
      <w:pPr>
        <w:pStyle w:val="BodyText"/>
        <w:rPr>
          <w:sz w:val="20"/>
        </w:rPr>
      </w:pPr>
    </w:p>
    <w:p w14:paraId="691D353C" w14:textId="465FC996" w:rsidR="004C1707" w:rsidRDefault="00EF7E66">
      <w:pPr>
        <w:pStyle w:val="BodyText"/>
        <w:spacing w:before="1"/>
        <w:rPr>
          <w:sz w:val="23"/>
        </w:rPr>
      </w:pPr>
      <w:r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8F61C4E" wp14:editId="5F7464E7">
            <wp:simplePos x="0" y="0"/>
            <wp:positionH relativeFrom="column">
              <wp:posOffset>-60960</wp:posOffset>
            </wp:positionH>
            <wp:positionV relativeFrom="paragraph">
              <wp:posOffset>2047875</wp:posOffset>
            </wp:positionV>
            <wp:extent cx="1600200" cy="284262"/>
            <wp:effectExtent l="0" t="0" r="0" b="190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4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2FCC2D50">
          <v:shape id="_x0000_s1026" style="position:absolute;margin-left:25pt;margin-top:15.5pt;width:282pt;height:.1pt;z-index:-15727104;mso-wrap-distance-left:0;mso-wrap-distance-right:0;mso-position-horizontal-relative:page;mso-position-vertical-relative:text" coordorigin="500,310" coordsize="5640,0" path="m500,310r5640,e" filled="f" strokecolor="#221e1f" strokeweight=".6pt">
            <v:path arrowok="t"/>
            <w10:wrap type="topAndBottom" anchorx="page"/>
          </v:shape>
        </w:pict>
      </w:r>
    </w:p>
    <w:sectPr w:rsidR="004C1707">
      <w:type w:val="continuous"/>
      <w:pgSz w:w="12240" w:h="15840"/>
      <w:pgMar w:top="440" w:right="160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1707"/>
    <w:rsid w:val="004C1707"/>
    <w:rsid w:val="00E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5830898A"/>
  <w15:docId w15:val="{05463228-53F4-4D1F-8AE1-5192A775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80"/>
    </w:pPr>
  </w:style>
  <w:style w:type="character" w:styleId="Hyperlink">
    <w:name w:val="Hyperlink"/>
    <w:basedOn w:val="DefaultParagraphFont"/>
    <w:uiPriority w:val="99"/>
    <w:unhideWhenUsed/>
    <w:rsid w:val="00EF7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hsseworld.com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Khaled Ismail</cp:lastModifiedBy>
  <cp:revision>2</cp:revision>
  <dcterms:created xsi:type="dcterms:W3CDTF">2021-12-09T05:24:00Z</dcterms:created>
  <dcterms:modified xsi:type="dcterms:W3CDTF">2021-12-09T08:00:00Z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2021-12-09T00:00:00Z</vt:filetime>
  </property>
</Properties>
</file>